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487EF" w14:textId="3584803B" w:rsidR="00460230" w:rsidRDefault="00460230" w:rsidP="00460230">
      <w:r>
        <w:t>Základní škola Ostrava-Radvanice,</w:t>
      </w:r>
      <w:r>
        <w:t xml:space="preserve"> </w:t>
      </w:r>
      <w:r>
        <w:t>Vrchlického 5, příspěvková organizace</w:t>
      </w:r>
      <w:r>
        <w:t xml:space="preserve"> přijme do svých řad učitele pro I. a II. stupeň. V případě zájmu zašlete svůj životopis na email: </w:t>
      </w:r>
      <w:hyperlink r:id="rId4" w:history="1">
        <w:r w:rsidRPr="00B17B36">
          <w:rPr>
            <w:rStyle w:val="Hypertextovodkaz"/>
          </w:rPr>
          <w:t>ondrej.pytlik@zsvrchlickeho.cz</w:t>
        </w:r>
      </w:hyperlink>
    </w:p>
    <w:p w14:paraId="31D1F50A" w14:textId="77777777" w:rsidR="00460230" w:rsidRDefault="00460230" w:rsidP="00460230"/>
    <w:sectPr w:rsidR="004602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230"/>
    <w:rsid w:val="002A74F4"/>
    <w:rsid w:val="00460230"/>
    <w:rsid w:val="00BF08C6"/>
    <w:rsid w:val="00F7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35721"/>
  <w15:chartTrackingRefBased/>
  <w15:docId w15:val="{1B1CF11B-8DF2-454D-81B0-A1E2D1559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6023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602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ndrej.pytlik@zsvrchlickeho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219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Ondřej Pytlík</dc:creator>
  <cp:keywords/>
  <dc:description/>
  <cp:lastModifiedBy>Ondřej Pytlík</cp:lastModifiedBy>
  <cp:revision>1</cp:revision>
  <dcterms:created xsi:type="dcterms:W3CDTF">2026-01-25T09:17:00Z</dcterms:created>
  <dcterms:modified xsi:type="dcterms:W3CDTF">2026-01-25T09:21:00Z</dcterms:modified>
</cp:coreProperties>
</file>