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210D" w14:textId="77777777" w:rsidR="00FA285E" w:rsidRPr="0024705B" w:rsidRDefault="00FA285E" w:rsidP="00FA285E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24705B">
        <w:rPr>
          <w:rFonts w:asciiTheme="minorHAnsi" w:hAnsiTheme="minorHAnsi" w:cstheme="minorHAnsi"/>
          <w:b/>
        </w:rPr>
        <w:t>Příloha č. 2</w:t>
      </w:r>
    </w:p>
    <w:p w14:paraId="565EBA20" w14:textId="77777777" w:rsidR="00FA285E" w:rsidRDefault="00FA285E" w:rsidP="00FA285E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24705B">
        <w:rPr>
          <w:rFonts w:asciiTheme="minorHAnsi" w:hAnsiTheme="minorHAnsi" w:cstheme="minorHAnsi"/>
          <w:b/>
          <w:u w:val="single"/>
        </w:rPr>
        <w:t>Specifikace předmětu plnění veřejné zakázky</w:t>
      </w:r>
    </w:p>
    <w:p w14:paraId="0B1745A1" w14:textId="77777777" w:rsidR="00FA285E" w:rsidRPr="00E95992" w:rsidRDefault="00FA285E" w:rsidP="00FA285E">
      <w:pPr>
        <w:widowControl w:val="0"/>
        <w:autoSpaceDE w:val="0"/>
        <w:autoSpaceDN w:val="0"/>
        <w:adjustRightInd w:val="0"/>
        <w:jc w:val="both"/>
      </w:pPr>
      <w:r w:rsidRPr="00E95992">
        <w:rPr>
          <w:rFonts w:asciiTheme="minorHAnsi" w:hAnsiTheme="minorHAnsi" w:cstheme="minorHAnsi"/>
        </w:rPr>
        <w:t>„</w:t>
      </w:r>
      <w:r w:rsidRPr="00E95992">
        <w:rPr>
          <w:rFonts w:asciiTheme="minorHAnsi" w:hAnsiTheme="minorHAnsi" w:cstheme="minorHAnsi"/>
          <w:b/>
        </w:rPr>
        <w:t xml:space="preserve">Nákup </w:t>
      </w:r>
      <w:r w:rsidRPr="00E95992">
        <w:rPr>
          <w:b/>
        </w:rPr>
        <w:t>přenosného digitálního zařízení s možností internetového připojení</w:t>
      </w:r>
      <w:r w:rsidRPr="00E95992">
        <w:rPr>
          <w:rFonts w:asciiTheme="minorHAnsi" w:hAnsiTheme="minorHAnsi" w:cstheme="minorHAnsi"/>
          <w:b/>
        </w:rPr>
        <w:t xml:space="preserve"> – notebooků včetně příslušenství“</w:t>
      </w:r>
    </w:p>
    <w:p w14:paraId="16D6E976" w14:textId="77777777" w:rsidR="00FA285E" w:rsidRPr="0024705B" w:rsidRDefault="00FA285E" w:rsidP="00FA285E">
      <w:pPr>
        <w:jc w:val="center"/>
        <w:rPr>
          <w:rFonts w:asciiTheme="minorHAnsi" w:hAnsiTheme="minorHAnsi" w:cstheme="minorHAnsi"/>
        </w:rPr>
      </w:pPr>
    </w:p>
    <w:p w14:paraId="4DC721A4" w14:textId="0F3D8F3B" w:rsidR="00FA285E" w:rsidRDefault="00FA285E" w:rsidP="00FA285E">
      <w:pPr>
        <w:pStyle w:val="Default"/>
        <w:rPr>
          <w:rFonts w:asciiTheme="minorHAnsi" w:hAnsiTheme="minorHAnsi" w:cs="Times New Roman"/>
          <w:b/>
          <w:color w:val="auto"/>
          <w:sz w:val="28"/>
          <w:szCs w:val="28"/>
        </w:rPr>
      </w:pPr>
      <w:r>
        <w:rPr>
          <w:rFonts w:asciiTheme="minorHAnsi" w:hAnsiTheme="minorHAnsi" w:cs="Times New Roman"/>
          <w:b/>
          <w:color w:val="auto"/>
          <w:sz w:val="28"/>
          <w:szCs w:val="28"/>
        </w:rPr>
        <w:t xml:space="preserve">Notebook včetně </w:t>
      </w:r>
      <w:r w:rsidRPr="00132806">
        <w:rPr>
          <w:rFonts w:asciiTheme="minorHAnsi" w:hAnsiTheme="minorHAnsi" w:cs="Times New Roman"/>
          <w:b/>
          <w:color w:val="auto"/>
          <w:sz w:val="28"/>
          <w:szCs w:val="28"/>
        </w:rPr>
        <w:t xml:space="preserve">příslušenství </w:t>
      </w:r>
      <w:r w:rsidR="00132806" w:rsidRPr="00132806">
        <w:rPr>
          <w:rFonts w:asciiTheme="minorHAnsi" w:hAnsiTheme="minorHAnsi" w:cs="Times New Roman"/>
          <w:b/>
          <w:color w:val="auto"/>
          <w:sz w:val="28"/>
          <w:szCs w:val="28"/>
        </w:rPr>
        <w:t>20</w:t>
      </w:r>
      <w:r w:rsidRPr="00132806">
        <w:rPr>
          <w:rFonts w:asciiTheme="minorHAnsi" w:hAnsiTheme="minorHAnsi" w:cs="Times New Roman"/>
          <w:b/>
          <w:color w:val="auto"/>
          <w:sz w:val="28"/>
          <w:szCs w:val="28"/>
        </w:rPr>
        <w:t xml:space="preserve"> ks</w:t>
      </w:r>
    </w:p>
    <w:p w14:paraId="6B627F3F" w14:textId="77777777" w:rsidR="00FA285E" w:rsidRDefault="00FA285E" w:rsidP="00FA285E">
      <w:pPr>
        <w:pStyle w:val="Default"/>
        <w:rPr>
          <w:rFonts w:asciiTheme="minorHAnsi" w:hAnsiTheme="minorHAnsi" w:cs="Times New Roman"/>
          <w:b/>
          <w:color w:val="auto"/>
          <w:sz w:val="28"/>
          <w:szCs w:val="28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6800"/>
      </w:tblGrid>
      <w:tr w:rsidR="00FA285E" w:rsidRPr="00C63107" w14:paraId="214D0010" w14:textId="77777777" w:rsidTr="00BF75CF">
        <w:trPr>
          <w:trHeight w:val="31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897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PROCESOR: 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177E" w14:textId="56A87676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minimál</w:t>
            </w: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ní hodnota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>pasmark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je </w:t>
            </w:r>
            <w:r w:rsidR="0034414B">
              <w:rPr>
                <w:rFonts w:cs="Calibri"/>
                <w:color w:val="000000"/>
                <w:sz w:val="24"/>
                <w:szCs w:val="24"/>
                <w:lang w:eastAsia="cs-CZ"/>
              </w:rPr>
              <w:t>10</w:t>
            </w: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>000</w:t>
            </w: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bodů</w:t>
            </w:r>
            <w:r w:rsidR="0034414B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, dle </w:t>
            </w:r>
            <w:proofErr w:type="spellStart"/>
            <w:r w:rsidR="0034414B">
              <w:rPr>
                <w:rFonts w:cs="Calibri"/>
                <w:color w:val="000000"/>
                <w:sz w:val="24"/>
                <w:szCs w:val="24"/>
                <w:lang w:eastAsia="cs-CZ"/>
              </w:rPr>
              <w:t>PassMark</w:t>
            </w:r>
            <w:proofErr w:type="spellEnd"/>
            <w:r w:rsidR="0034414B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CPU Mark</w:t>
            </w:r>
          </w:p>
        </w:tc>
      </w:tr>
      <w:tr w:rsidR="00FA285E" w:rsidRPr="00C63107" w14:paraId="550607A2" w14:textId="77777777" w:rsidTr="00BF75CF">
        <w:trPr>
          <w:trHeight w:val="31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1DA3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RAM: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B60E" w14:textId="16EF7651" w:rsidR="00FA285E" w:rsidRPr="00C63107" w:rsidRDefault="0034414B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>8</w:t>
            </w:r>
            <w:r w:rsidR="00FA285E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GB </w:t>
            </w: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>RAM DDR4</w:t>
            </w:r>
          </w:p>
        </w:tc>
      </w:tr>
      <w:tr w:rsidR="00FA285E" w:rsidRPr="00C63107" w14:paraId="32E4DF16" w14:textId="77777777" w:rsidTr="00BF75CF">
        <w:trPr>
          <w:trHeight w:val="31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B5CE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LCD: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8583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>velikost minimálně 15,6</w:t>
            </w: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palců, rozlišení FULL HD</w:t>
            </w: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(rozlišení 1920x1080)</w:t>
            </w:r>
          </w:p>
        </w:tc>
      </w:tr>
      <w:tr w:rsidR="00FA285E" w:rsidRPr="00C63107" w14:paraId="703F2C3C" w14:textId="77777777" w:rsidTr="00BF75CF">
        <w:trPr>
          <w:trHeight w:val="31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296F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GRAFICKÁ KARTA: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4405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integrovaná</w:t>
            </w:r>
          </w:p>
        </w:tc>
      </w:tr>
      <w:tr w:rsidR="00FA285E" w:rsidRPr="00C63107" w14:paraId="1E994573" w14:textId="77777777" w:rsidTr="00BF75CF">
        <w:trPr>
          <w:trHeight w:val="31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F162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>ZVUKOVÁ KARTA: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128B" w14:textId="77777777" w:rsidR="00FA285E" w:rsidRPr="00F2161B" w:rsidRDefault="00FA285E" w:rsidP="00BF75CF">
            <w:pPr>
              <w:spacing w:after="0" w:line="240" w:lineRule="auto"/>
              <w:rPr>
                <w:sz w:val="24"/>
                <w:szCs w:val="24"/>
              </w:rPr>
            </w:pPr>
            <w:r w:rsidRPr="00F2161B">
              <w:rPr>
                <w:sz w:val="24"/>
                <w:szCs w:val="24"/>
              </w:rPr>
              <w:t>integrovaná zvuková karta, zvuk HD, integrovaný mikrofon, stereofonní sluchátkový / linkový výstup, vstup stereofonního mikrofonu</w:t>
            </w:r>
          </w:p>
        </w:tc>
      </w:tr>
      <w:tr w:rsidR="00FA285E" w:rsidRPr="00C63107" w14:paraId="5B3B58C3" w14:textId="77777777" w:rsidTr="00BF75CF">
        <w:trPr>
          <w:trHeight w:val="31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1647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HDD: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A944" w14:textId="5C1A79D5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SSD minimálně 256</w:t>
            </w:r>
            <w:r w:rsidRPr="00C63107">
              <w:rPr>
                <w:sz w:val="24"/>
                <w:szCs w:val="24"/>
              </w:rPr>
              <w:t xml:space="preserve"> GB </w:t>
            </w:r>
            <w:r w:rsidR="0034414B">
              <w:rPr>
                <w:sz w:val="24"/>
                <w:szCs w:val="24"/>
              </w:rPr>
              <w:t>M.2</w:t>
            </w:r>
          </w:p>
        </w:tc>
      </w:tr>
      <w:tr w:rsidR="00FA285E" w:rsidRPr="00C63107" w14:paraId="166CC3AD" w14:textId="77777777" w:rsidTr="00BF75CF">
        <w:trPr>
          <w:trHeight w:val="31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207C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>SÍŤOVÁ KARTA: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013F" w14:textId="77777777" w:rsidR="00FA285E" w:rsidRPr="00F2161B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F2161B">
              <w:rPr>
                <w:sz w:val="24"/>
                <w:szCs w:val="24"/>
              </w:rPr>
              <w:t xml:space="preserve">10/100/1000 Mbps, </w:t>
            </w:r>
            <w:proofErr w:type="spellStart"/>
            <w:r w:rsidRPr="00F2161B">
              <w:rPr>
                <w:sz w:val="24"/>
                <w:szCs w:val="24"/>
              </w:rPr>
              <w:t>Wake</w:t>
            </w:r>
            <w:proofErr w:type="spellEnd"/>
            <w:r w:rsidRPr="00F2161B">
              <w:rPr>
                <w:sz w:val="24"/>
                <w:szCs w:val="24"/>
              </w:rPr>
              <w:t xml:space="preserve"> on LAN, </w:t>
            </w:r>
            <w:proofErr w:type="spellStart"/>
            <w:r w:rsidRPr="00F2161B">
              <w:rPr>
                <w:sz w:val="24"/>
                <w:szCs w:val="24"/>
              </w:rPr>
              <w:t>Boot</w:t>
            </w:r>
            <w:proofErr w:type="spellEnd"/>
            <w:r w:rsidRPr="00F2161B">
              <w:rPr>
                <w:sz w:val="24"/>
                <w:szCs w:val="24"/>
              </w:rPr>
              <w:t xml:space="preserve"> on LAN</w:t>
            </w:r>
          </w:p>
        </w:tc>
      </w:tr>
      <w:tr w:rsidR="00FA285E" w:rsidRPr="00C63107" w14:paraId="6DD4ADDD" w14:textId="77777777" w:rsidTr="00BF75CF">
        <w:trPr>
          <w:trHeight w:val="31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8C00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USB PORTY: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D922" w14:textId="5E290655" w:rsidR="00FA285E" w:rsidRPr="00C63107" w:rsidRDefault="00FA285E" w:rsidP="00BF75CF">
            <w:pPr>
              <w:pStyle w:val="Default"/>
            </w:pPr>
            <w:r w:rsidRPr="00C63107">
              <w:t>minimálně 2x USB port</w:t>
            </w:r>
            <w:r w:rsidR="0034414B">
              <w:t xml:space="preserve"> 3.1</w:t>
            </w:r>
            <w:r w:rsidRPr="00C63107">
              <w:t>,</w:t>
            </w:r>
            <w:r w:rsidR="0034414B">
              <w:t xml:space="preserve"> 1x USB-C,</w:t>
            </w:r>
            <w:r w:rsidRPr="00C63107">
              <w:t xml:space="preserve"> web kamera, konektor RJ45</w:t>
            </w:r>
            <w:r w:rsidR="0034414B">
              <w:t xml:space="preserve"> (LAN), komb. konektor sluchátka/mikrofon</w:t>
            </w:r>
          </w:p>
        </w:tc>
      </w:tr>
      <w:tr w:rsidR="00FA285E" w:rsidRPr="00C63107" w14:paraId="55948305" w14:textId="77777777" w:rsidTr="00BF75CF">
        <w:trPr>
          <w:trHeight w:val="31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E030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HDMI VÝSTUP: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504E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FA285E" w:rsidRPr="00C63107" w14:paraId="4E8197D3" w14:textId="77777777" w:rsidTr="00BF75CF">
        <w:trPr>
          <w:trHeight w:val="31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49FB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WEBKAMERA: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02FF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FA285E" w:rsidRPr="00C63107" w14:paraId="29EFB6EA" w14:textId="77777777" w:rsidTr="00BF75CF">
        <w:trPr>
          <w:trHeight w:val="31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536A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KLÁVESNICE: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FA94" w14:textId="413C56CB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CZ rozložení, numerický blok</w:t>
            </w:r>
            <w:r w:rsidR="008973E5">
              <w:rPr>
                <w:rFonts w:cs="Calibri"/>
                <w:color w:val="000000"/>
                <w:sz w:val="24"/>
                <w:szCs w:val="24"/>
                <w:lang w:eastAsia="cs-CZ"/>
              </w:rPr>
              <w:t>, podsvícená klávesnice</w:t>
            </w:r>
          </w:p>
        </w:tc>
      </w:tr>
      <w:tr w:rsidR="00FA285E" w:rsidRPr="00C63107" w14:paraId="319985E6" w14:textId="77777777" w:rsidTr="00BF75CF">
        <w:trPr>
          <w:trHeight w:val="31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FCDB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OS: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5332" w14:textId="77777777" w:rsidR="00FA285E" w:rsidRPr="008973E5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F17203">
              <w:rPr>
                <w:rFonts w:cs="Calibri"/>
                <w:color w:val="000000"/>
                <w:sz w:val="24"/>
                <w:szCs w:val="24"/>
                <w:lang w:eastAsia="cs-CZ"/>
              </w:rPr>
              <w:t>64-bit</w:t>
            </w:r>
            <w:proofErr w:type="gramEnd"/>
            <w:r w:rsidRPr="00F17203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verze WINDOWS 10 Profesionál</w:t>
            </w:r>
          </w:p>
        </w:tc>
      </w:tr>
      <w:tr w:rsidR="00FA285E" w:rsidRPr="00C63107" w14:paraId="22A55147" w14:textId="77777777" w:rsidTr="00BF75CF">
        <w:trPr>
          <w:trHeight w:val="31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8F23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>MYŠ: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0F9B" w14:textId="77777777" w:rsidR="00FA285E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>Optická drátová USB</w:t>
            </w:r>
          </w:p>
        </w:tc>
      </w:tr>
      <w:tr w:rsidR="00FA285E" w:rsidRPr="00C63107" w14:paraId="416DC5DA" w14:textId="77777777" w:rsidTr="00BF75CF">
        <w:trPr>
          <w:trHeight w:val="31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B77" w14:textId="625F695A" w:rsidR="00FA285E" w:rsidRPr="00C63107" w:rsidRDefault="00F17203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>OBAL</w:t>
            </w:r>
            <w:r w:rsidR="00FA285E">
              <w:rPr>
                <w:rFonts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6754" w14:textId="77777777" w:rsidR="00FA285E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>s nastavitelným popruhem</w:t>
            </w:r>
          </w:p>
        </w:tc>
      </w:tr>
      <w:tr w:rsidR="00FA285E" w:rsidRPr="00C63107" w14:paraId="4E24B22F" w14:textId="77777777" w:rsidTr="00BF75CF">
        <w:trPr>
          <w:trHeight w:val="31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08D9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ZÁRUKA: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3FB4" w14:textId="5CDB5ADF" w:rsidR="00FA285E" w:rsidRPr="00F17203" w:rsidRDefault="00F17203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F17203">
              <w:rPr>
                <w:rFonts w:cs="Calibri"/>
                <w:color w:val="000000"/>
                <w:sz w:val="24"/>
                <w:szCs w:val="24"/>
                <w:lang w:eastAsia="cs-CZ"/>
              </w:rPr>
              <w:t>24</w:t>
            </w:r>
            <w:r w:rsidR="00FA285E" w:rsidRPr="00F17203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měsíců, garance servisních zásahů notebooků v místě užívání</w:t>
            </w:r>
          </w:p>
        </w:tc>
      </w:tr>
      <w:tr w:rsidR="00FA285E" w:rsidRPr="00C63107" w14:paraId="4FCAF7E1" w14:textId="77777777" w:rsidTr="00BF75CF">
        <w:trPr>
          <w:trHeight w:val="3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8E16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CENA za kus: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DA1B" w14:textId="66A05FDE" w:rsidR="00FA285E" w:rsidRPr="008973E5" w:rsidRDefault="00132806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132806">
              <w:rPr>
                <w:rFonts w:cs="Calibri"/>
                <w:color w:val="000000"/>
                <w:sz w:val="24"/>
                <w:szCs w:val="24"/>
                <w:lang w:eastAsia="cs-CZ"/>
              </w:rPr>
              <w:t>do 15.</w:t>
            </w:r>
            <w:r w:rsidR="00683DD4">
              <w:rPr>
                <w:rFonts w:cs="Calibri"/>
                <w:color w:val="000000"/>
                <w:sz w:val="24"/>
                <w:szCs w:val="24"/>
                <w:lang w:eastAsia="cs-CZ"/>
              </w:rPr>
              <w:t>6</w:t>
            </w:r>
            <w:r w:rsidR="00FA285E" w:rsidRPr="00132806">
              <w:rPr>
                <w:rFonts w:cs="Calibri"/>
                <w:color w:val="000000"/>
                <w:sz w:val="24"/>
                <w:szCs w:val="24"/>
                <w:lang w:eastAsia="cs-CZ"/>
              </w:rPr>
              <w:t>00,- Kč včetně DPH</w:t>
            </w:r>
          </w:p>
        </w:tc>
      </w:tr>
      <w:tr w:rsidR="00FA285E" w:rsidRPr="00C63107" w14:paraId="5F0B8BDE" w14:textId="77777777" w:rsidTr="00BF75CF">
        <w:trPr>
          <w:trHeight w:val="32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43D0" w14:textId="77777777" w:rsidR="00FA285E" w:rsidRPr="00C63107" w:rsidRDefault="00FA285E" w:rsidP="00BF7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C63107">
              <w:rPr>
                <w:rFonts w:cs="Calibri"/>
                <w:color w:val="000000"/>
                <w:sz w:val="24"/>
                <w:szCs w:val="24"/>
                <w:lang w:eastAsia="cs-CZ"/>
              </w:rPr>
              <w:t>CENA CELKEM: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4A92" w14:textId="3BA30307" w:rsidR="00FA285E" w:rsidRPr="008973E5" w:rsidRDefault="00132806" w:rsidP="001328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132806">
              <w:rPr>
                <w:rFonts w:cs="Calibri"/>
                <w:color w:val="000000"/>
                <w:sz w:val="24"/>
                <w:szCs w:val="24"/>
                <w:lang w:eastAsia="cs-CZ"/>
              </w:rPr>
              <w:t>do  3</w:t>
            </w:r>
            <w:r w:rsidR="00683DD4">
              <w:rPr>
                <w:rFonts w:cs="Calibri"/>
                <w:color w:val="000000"/>
                <w:sz w:val="24"/>
                <w:szCs w:val="24"/>
                <w:lang w:eastAsia="cs-CZ"/>
              </w:rPr>
              <w:t>12</w:t>
            </w:r>
            <w:r w:rsidR="00FA285E" w:rsidRPr="00132806">
              <w:rPr>
                <w:rFonts w:cs="Calibri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="00FA285E" w:rsidRPr="00132806">
              <w:rPr>
                <w:rFonts w:cs="Calibri"/>
                <w:color w:val="000000"/>
                <w:sz w:val="24"/>
                <w:szCs w:val="24"/>
                <w:lang w:eastAsia="cs-CZ"/>
              </w:rPr>
              <w:t>000,- Kč včetně DPH</w:t>
            </w:r>
          </w:p>
        </w:tc>
      </w:tr>
    </w:tbl>
    <w:p w14:paraId="5901B2C4" w14:textId="77777777" w:rsidR="00FA285E" w:rsidRDefault="00FA285E" w:rsidP="00FA285E">
      <w:pPr>
        <w:pStyle w:val="Default"/>
        <w:rPr>
          <w:rFonts w:asciiTheme="minorHAnsi" w:hAnsiTheme="minorHAnsi" w:cs="Times New Roman"/>
          <w:b/>
          <w:color w:val="auto"/>
          <w:sz w:val="28"/>
          <w:szCs w:val="28"/>
        </w:rPr>
      </w:pPr>
    </w:p>
    <w:p w14:paraId="3133F15B" w14:textId="77777777" w:rsidR="00FA285E" w:rsidRDefault="00FA285E" w:rsidP="00FA285E">
      <w:pPr>
        <w:tabs>
          <w:tab w:val="center" w:pos="694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0BEF5F8" w14:textId="77777777" w:rsidR="00FA285E" w:rsidRDefault="00FA285E" w:rsidP="00FA285E">
      <w:pPr>
        <w:spacing w:after="0" w:line="240" w:lineRule="auto"/>
        <w:rPr>
          <w:rFonts w:asciiTheme="minorHAnsi" w:hAnsiTheme="minorHAnsi" w:cstheme="minorHAnsi"/>
          <w:b/>
        </w:rPr>
      </w:pPr>
    </w:p>
    <w:p w14:paraId="28EEF0A1" w14:textId="77777777" w:rsidR="009E5B37" w:rsidRDefault="009E5B37"/>
    <w:sectPr w:rsidR="009E5B37" w:rsidSect="00BD739D">
      <w:footerReference w:type="default" r:id="rId6"/>
      <w:pgSz w:w="12240" w:h="15840"/>
      <w:pgMar w:top="737" w:right="9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267E0" w14:textId="77777777" w:rsidR="00270309" w:rsidRDefault="00270309">
      <w:pPr>
        <w:spacing w:after="0" w:line="240" w:lineRule="auto"/>
      </w:pPr>
      <w:r>
        <w:separator/>
      </w:r>
    </w:p>
  </w:endnote>
  <w:endnote w:type="continuationSeparator" w:id="0">
    <w:p w14:paraId="2C437EDB" w14:textId="77777777" w:rsidR="00270309" w:rsidRDefault="002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4636608"/>
      <w:docPartObj>
        <w:docPartGallery w:val="Page Numbers (Bottom of Page)"/>
        <w:docPartUnique/>
      </w:docPartObj>
    </w:sdtPr>
    <w:sdtEndPr/>
    <w:sdtContent>
      <w:p w14:paraId="36C2B0D9" w14:textId="4DB84389" w:rsidR="00380D85" w:rsidRDefault="00FA285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074F0B" w14:textId="77777777" w:rsidR="00380D85" w:rsidRDefault="00270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F7646" w14:textId="77777777" w:rsidR="00270309" w:rsidRDefault="00270309">
      <w:pPr>
        <w:spacing w:after="0" w:line="240" w:lineRule="auto"/>
      </w:pPr>
      <w:r>
        <w:separator/>
      </w:r>
    </w:p>
  </w:footnote>
  <w:footnote w:type="continuationSeparator" w:id="0">
    <w:p w14:paraId="5A1EAB29" w14:textId="77777777" w:rsidR="00270309" w:rsidRDefault="0027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40"/>
    <w:rsid w:val="000A56FF"/>
    <w:rsid w:val="00132806"/>
    <w:rsid w:val="001B3FC3"/>
    <w:rsid w:val="00270309"/>
    <w:rsid w:val="0034414B"/>
    <w:rsid w:val="003D4A03"/>
    <w:rsid w:val="00662B31"/>
    <w:rsid w:val="00683DD4"/>
    <w:rsid w:val="008973E5"/>
    <w:rsid w:val="009E5B37"/>
    <w:rsid w:val="00A3588C"/>
    <w:rsid w:val="00D52B40"/>
    <w:rsid w:val="00F17203"/>
    <w:rsid w:val="00F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F1F7"/>
  <w15:docId w15:val="{414174E0-3DCD-44F1-AA34-80D754E2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285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A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E"/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FA285E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A2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Linhartová</dc:creator>
  <cp:lastModifiedBy>Martina Linhartová</cp:lastModifiedBy>
  <cp:revision>2</cp:revision>
  <cp:lastPrinted>2020-10-06T09:18:00Z</cp:lastPrinted>
  <dcterms:created xsi:type="dcterms:W3CDTF">2022-05-26T17:03:00Z</dcterms:created>
  <dcterms:modified xsi:type="dcterms:W3CDTF">2022-05-26T17:03:00Z</dcterms:modified>
</cp:coreProperties>
</file>