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58C9" w14:textId="77777777" w:rsidR="0072509C" w:rsidRDefault="0072509C" w:rsidP="0072509C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č. 1</w:t>
      </w:r>
    </w:p>
    <w:p w14:paraId="04E5C76D" w14:textId="77777777" w:rsidR="002435EF" w:rsidRDefault="002435EF" w:rsidP="002435E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Krycí list nabídky</w:t>
      </w:r>
    </w:p>
    <w:p w14:paraId="7E20611C" w14:textId="77777777" w:rsidR="00DF31A8" w:rsidRDefault="00DF31A8" w:rsidP="00DF31A8">
      <w:pPr>
        <w:spacing w:after="0"/>
        <w:jc w:val="both"/>
      </w:pPr>
      <w:r>
        <w:t xml:space="preserve">na veřejnou zakázku </w:t>
      </w:r>
      <w:r w:rsidR="00CA7566">
        <w:t>č. 01/2019</w:t>
      </w:r>
      <w:r w:rsidR="0072509C">
        <w:t xml:space="preserve">/ZŠV </w:t>
      </w:r>
      <w:r>
        <w:t xml:space="preserve">malého rozsahu na </w:t>
      </w:r>
      <w:r w:rsidRPr="00DF31A8">
        <w:t>služby</w:t>
      </w:r>
      <w:r>
        <w:rPr>
          <w:color w:val="FF0000"/>
        </w:rPr>
        <w:t xml:space="preserve"> </w:t>
      </w:r>
      <w:r>
        <w:t xml:space="preserve">s názvem </w:t>
      </w:r>
      <w:r>
        <w:rPr>
          <w:rFonts w:asciiTheme="minorHAnsi" w:hAnsiTheme="minorHAnsi" w:cstheme="minorHAnsi"/>
        </w:rPr>
        <w:t xml:space="preserve">„14 denní ozdravný pobyt žáků Základní školy Ostrava-Radvanice, Vrchlického 5, příspěvkové organizace“ </w:t>
      </w:r>
      <w:r>
        <w:t xml:space="preserve">zadávanou </w:t>
      </w:r>
      <w:r w:rsidRPr="00EC5DE2">
        <w:t>v souladu s § 27 a § 31 zákona č. 134/2016 Sb., o zadávání veřejných zakázek, v platném znění (dále jen „zákon“)</w:t>
      </w:r>
    </w:p>
    <w:p w14:paraId="3B3A5812" w14:textId="77777777" w:rsidR="002435EF" w:rsidRDefault="002435EF" w:rsidP="00DF31A8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Zadavatel: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Základní škola Ostrava-Radvanice, Vrchlického 5, příspěvková organizace</w:t>
      </w:r>
    </w:p>
    <w:p w14:paraId="48518FC4" w14:textId="77777777" w:rsidR="002435EF" w:rsidRDefault="002435EF" w:rsidP="002435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Údaje o uchazeči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9"/>
        <w:gridCol w:w="4781"/>
      </w:tblGrid>
      <w:tr w:rsidR="002435EF" w14:paraId="33F9C259" w14:textId="77777777" w:rsidTr="008C5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53B40" w14:textId="77777777" w:rsidR="002435EF" w:rsidRPr="008C5F99" w:rsidRDefault="002435E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C5F99">
              <w:rPr>
                <w:rFonts w:asciiTheme="minorHAnsi" w:hAnsiTheme="minorHAnsi" w:cstheme="minorHAnsi"/>
                <w:b/>
              </w:rPr>
              <w:t xml:space="preserve">Obchodní firma nebo název </w:t>
            </w:r>
          </w:p>
          <w:p w14:paraId="6FBEF96A" w14:textId="77777777" w:rsidR="002435EF" w:rsidRPr="008C5F99" w:rsidRDefault="002435EF">
            <w:pPr>
              <w:spacing w:after="0"/>
              <w:rPr>
                <w:rFonts w:asciiTheme="minorHAnsi" w:hAnsiTheme="minorHAnsi" w:cstheme="minorHAnsi"/>
              </w:rPr>
            </w:pPr>
            <w:r w:rsidRPr="008C5F99">
              <w:rPr>
                <w:rFonts w:asciiTheme="minorHAnsi" w:hAnsiTheme="minorHAnsi" w:cstheme="minorHAnsi"/>
              </w:rPr>
              <w:t>(jedná-li se o právnickou osobu)</w:t>
            </w:r>
          </w:p>
          <w:p w14:paraId="0C733865" w14:textId="77777777" w:rsidR="002435EF" w:rsidRPr="008C5F99" w:rsidRDefault="002435EF">
            <w:pPr>
              <w:spacing w:after="0"/>
              <w:rPr>
                <w:rFonts w:asciiTheme="minorHAnsi" w:hAnsiTheme="minorHAnsi" w:cstheme="minorHAnsi"/>
              </w:rPr>
            </w:pPr>
            <w:r w:rsidRPr="008C5F99">
              <w:rPr>
                <w:rFonts w:asciiTheme="minorHAnsi" w:hAnsiTheme="minorHAnsi" w:cstheme="minorHAnsi"/>
                <w:b/>
              </w:rPr>
              <w:t xml:space="preserve">Obchodní firma nebo jméno a příjmení </w:t>
            </w:r>
            <w:r w:rsidRPr="008C5F99">
              <w:rPr>
                <w:rFonts w:asciiTheme="minorHAnsi" w:hAnsiTheme="minorHAnsi" w:cstheme="minorHAnsi"/>
              </w:rPr>
              <w:t>(jedná-li se o fyzickou osobu)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28EC" w14:textId="77777777" w:rsidR="002435EF" w:rsidRDefault="002435EF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35EF" w14:paraId="63F3EFA2" w14:textId="77777777" w:rsidTr="008C5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1974B" w14:textId="77777777" w:rsidR="002435EF" w:rsidRPr="008C5F99" w:rsidRDefault="002435E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C5F99">
              <w:rPr>
                <w:rFonts w:asciiTheme="minorHAnsi" w:hAnsiTheme="minorHAnsi" w:cstheme="minorHAnsi"/>
                <w:b/>
              </w:rPr>
              <w:t>Sídlo</w:t>
            </w:r>
          </w:p>
          <w:p w14:paraId="4535CC3F" w14:textId="77777777" w:rsidR="002435EF" w:rsidRPr="008C5F99" w:rsidRDefault="002435EF">
            <w:pPr>
              <w:spacing w:after="0"/>
              <w:rPr>
                <w:rFonts w:asciiTheme="minorHAnsi" w:hAnsiTheme="minorHAnsi" w:cstheme="minorHAnsi"/>
              </w:rPr>
            </w:pPr>
            <w:r w:rsidRPr="008C5F99">
              <w:rPr>
                <w:rFonts w:asciiTheme="minorHAnsi" w:hAnsiTheme="minorHAnsi" w:cstheme="minorHAnsi"/>
              </w:rPr>
              <w:t>(jedná-li se o právnickou osobu)</w:t>
            </w:r>
          </w:p>
          <w:p w14:paraId="3BE968F9" w14:textId="77777777" w:rsidR="002435EF" w:rsidRPr="008C5F99" w:rsidRDefault="002435E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C5F99">
              <w:rPr>
                <w:rFonts w:asciiTheme="minorHAnsi" w:hAnsiTheme="minorHAnsi" w:cstheme="minorHAnsi"/>
                <w:b/>
              </w:rPr>
              <w:t xml:space="preserve">Místo podnikání popř. místo trvalého pobytu </w:t>
            </w:r>
            <w:r w:rsidRPr="008C5F99">
              <w:rPr>
                <w:rFonts w:asciiTheme="minorHAnsi" w:hAnsiTheme="minorHAnsi" w:cstheme="minorHAnsi"/>
              </w:rPr>
              <w:t>(jedná-li se o fyzickou osobu)</w:t>
            </w:r>
            <w:r w:rsidRPr="008C5F9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FB5E" w14:textId="77777777" w:rsidR="002435EF" w:rsidRDefault="002435EF">
            <w:pPr>
              <w:rPr>
                <w:rFonts w:asciiTheme="minorHAnsi" w:hAnsiTheme="minorHAnsi" w:cstheme="minorHAnsi"/>
              </w:rPr>
            </w:pPr>
          </w:p>
        </w:tc>
      </w:tr>
      <w:tr w:rsidR="00DF31A8" w14:paraId="44487E65" w14:textId="77777777" w:rsidTr="008C5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F351" w14:textId="77777777" w:rsidR="00DF31A8" w:rsidRPr="008C5F99" w:rsidRDefault="00DF31A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C5F99">
              <w:rPr>
                <w:rFonts w:asciiTheme="minorHAnsi" w:hAnsiTheme="minorHAnsi" w:cstheme="minorHAnsi"/>
                <w:b/>
              </w:rPr>
              <w:t>Korespondenční adresa: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3F9E" w14:textId="77777777" w:rsidR="00DF31A8" w:rsidRDefault="00DF31A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35EF" w14:paraId="220E3D56" w14:textId="77777777" w:rsidTr="008C5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B50B" w14:textId="77777777" w:rsidR="002435EF" w:rsidRPr="008C5F99" w:rsidRDefault="002435E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C5F99">
              <w:rPr>
                <w:rFonts w:asciiTheme="minorHAnsi" w:hAnsiTheme="minorHAnsi" w:cstheme="minorHAnsi"/>
                <w:b/>
              </w:rPr>
              <w:t>Právní forma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445B" w14:textId="77777777" w:rsidR="002435EF" w:rsidRDefault="002435E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35EF" w14:paraId="4FB5E1C0" w14:textId="77777777" w:rsidTr="008C5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E3C3" w14:textId="77777777" w:rsidR="002435EF" w:rsidRPr="008C5F99" w:rsidRDefault="002435E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C5F99">
              <w:rPr>
                <w:rFonts w:asciiTheme="minorHAnsi" w:hAnsiTheme="minorHAnsi" w:cstheme="minorHAnsi"/>
                <w:b/>
              </w:rPr>
              <w:t>IČ</w:t>
            </w:r>
            <w:r w:rsidR="00DF31A8" w:rsidRPr="008C5F99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6950" w14:textId="77777777" w:rsidR="002435EF" w:rsidRDefault="002435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F31A8" w14:paraId="05E3485A" w14:textId="77777777" w:rsidTr="008C5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6BBA" w14:textId="77777777" w:rsidR="00DF31A8" w:rsidRPr="008C5F99" w:rsidRDefault="00DF31A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C5F99">
              <w:rPr>
                <w:rFonts w:asciiTheme="minorHAnsi" w:hAnsiTheme="minorHAnsi" w:cstheme="minorHAnsi"/>
                <w:b/>
              </w:rPr>
              <w:t>DIČ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8467" w14:textId="77777777" w:rsidR="00DF31A8" w:rsidRDefault="00DF31A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35EF" w14:paraId="78FD5BF8" w14:textId="77777777" w:rsidTr="008C5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4B81" w14:textId="77777777" w:rsidR="002435EF" w:rsidRPr="008C5F99" w:rsidRDefault="002435E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C5F99">
              <w:rPr>
                <w:rFonts w:asciiTheme="minorHAnsi" w:hAnsiTheme="minorHAnsi" w:cstheme="minorHAnsi"/>
                <w:b/>
              </w:rPr>
              <w:t>Oprávněná osoba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9782" w14:textId="77777777" w:rsidR="002435EF" w:rsidRDefault="002435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35EF" w14:paraId="65A85483" w14:textId="77777777" w:rsidTr="008C5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4224" w14:textId="77777777" w:rsidR="002435EF" w:rsidRPr="008C5F99" w:rsidRDefault="002435E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C5F99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1B18" w14:textId="77777777" w:rsidR="002435EF" w:rsidRDefault="002435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35EF" w14:paraId="44F67EB1" w14:textId="77777777" w:rsidTr="008C5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1BE8" w14:textId="77777777" w:rsidR="002435EF" w:rsidRPr="008C5F99" w:rsidRDefault="002435E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C5F99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3F7E" w14:textId="77777777" w:rsidR="002435EF" w:rsidRDefault="002435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35EF" w14:paraId="75528649" w14:textId="77777777" w:rsidTr="008C5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35CD" w14:textId="77777777" w:rsidR="002435EF" w:rsidRPr="008C5F99" w:rsidRDefault="002435E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C5F99">
              <w:rPr>
                <w:rFonts w:asciiTheme="minorHAnsi" w:hAnsiTheme="minorHAnsi" w:cstheme="minorHAnsi"/>
                <w:b/>
              </w:rPr>
              <w:t>Kontaktní osoba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C9B8" w14:textId="77777777" w:rsidR="002435EF" w:rsidRDefault="002435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35EF" w14:paraId="58610781" w14:textId="77777777" w:rsidTr="008C5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94D4" w14:textId="77777777" w:rsidR="002435EF" w:rsidRPr="008C5F99" w:rsidRDefault="002435E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C5F99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8207" w14:textId="77777777" w:rsidR="002435EF" w:rsidRDefault="002435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35EF" w14:paraId="732D6A31" w14:textId="77777777" w:rsidTr="008C5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CC36" w14:textId="77777777" w:rsidR="002435EF" w:rsidRPr="008C5F99" w:rsidRDefault="002435E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C5F99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001E" w14:textId="77777777" w:rsidR="002435EF" w:rsidRDefault="002435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4FDE33" w14:textId="77777777" w:rsidR="002435EF" w:rsidRDefault="002435EF" w:rsidP="002435EF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1"/>
        <w:gridCol w:w="4132"/>
        <w:gridCol w:w="667"/>
      </w:tblGrid>
      <w:tr w:rsidR="00DF31A8" w14:paraId="01573461" w14:textId="77777777" w:rsidTr="008C5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22DF" w14:textId="77777777" w:rsidR="00DF31A8" w:rsidRPr="00720F24" w:rsidRDefault="00DF31A8" w:rsidP="00DF31A8">
            <w:pPr>
              <w:snapToGrid w:val="0"/>
            </w:pPr>
            <w:r w:rsidRPr="00720F24">
              <w:t>Celková nabídková cena bez DPH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7E69" w14:textId="77777777" w:rsidR="00DF31A8" w:rsidRPr="001C0761" w:rsidRDefault="00DF31A8" w:rsidP="00DF31A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83ADF" w14:textId="77777777" w:rsidR="00DF31A8" w:rsidRPr="00720F24" w:rsidRDefault="00DF31A8" w:rsidP="00DF31A8">
            <w:pPr>
              <w:snapToGrid w:val="0"/>
            </w:pPr>
            <w:r w:rsidRPr="00720F24">
              <w:t>Kč</w:t>
            </w:r>
          </w:p>
        </w:tc>
      </w:tr>
      <w:tr w:rsidR="00DF31A8" w14:paraId="4CB61023" w14:textId="77777777" w:rsidTr="008C5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1A60" w14:textId="77777777" w:rsidR="00DF31A8" w:rsidRPr="001C0761" w:rsidRDefault="00DF31A8" w:rsidP="00DF31A8">
            <w:pPr>
              <w:snapToGrid w:val="0"/>
            </w:pPr>
            <w:r w:rsidRPr="001C0761">
              <w:t xml:space="preserve">Sazba DPH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D9D19" w14:textId="77777777" w:rsidR="00DF31A8" w:rsidRPr="001C0761" w:rsidRDefault="00DF31A8" w:rsidP="00DF31A8">
            <w:pPr>
              <w:snapToGrid w:val="0"/>
              <w:jc w:val="right"/>
            </w:pPr>
            <w: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A210" w14:textId="77777777" w:rsidR="00DF31A8" w:rsidRPr="001C0761" w:rsidRDefault="00DF31A8" w:rsidP="00DF31A8">
            <w:pPr>
              <w:snapToGrid w:val="0"/>
            </w:pPr>
            <w:r w:rsidRPr="001C0761">
              <w:t>%</w:t>
            </w:r>
          </w:p>
        </w:tc>
      </w:tr>
      <w:tr w:rsidR="00DF31A8" w14:paraId="6BEC58EA" w14:textId="77777777" w:rsidTr="008C5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5DDC3" w14:textId="77777777" w:rsidR="00DF31A8" w:rsidRPr="001C0761" w:rsidRDefault="00DF31A8" w:rsidP="00DF31A8">
            <w:pPr>
              <w:snapToGrid w:val="0"/>
            </w:pPr>
            <w:r w:rsidRPr="001C0761">
              <w:t xml:space="preserve">Celkem DPH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73E2" w14:textId="77777777" w:rsidR="00DF31A8" w:rsidRPr="001C0761" w:rsidRDefault="00DF31A8" w:rsidP="00DF31A8">
            <w:pPr>
              <w:snapToGrid w:val="0"/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F6A42" w14:textId="77777777" w:rsidR="00DF31A8" w:rsidRPr="001C0761" w:rsidRDefault="00DF31A8" w:rsidP="00DF31A8">
            <w:pPr>
              <w:snapToGrid w:val="0"/>
            </w:pPr>
            <w:r w:rsidRPr="001C0761">
              <w:t>Kč</w:t>
            </w:r>
          </w:p>
        </w:tc>
      </w:tr>
      <w:tr w:rsidR="00DF31A8" w14:paraId="65DA5E62" w14:textId="77777777" w:rsidTr="008C5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BFB6C" w14:textId="77777777" w:rsidR="00DF31A8" w:rsidRPr="00720F24" w:rsidRDefault="00DF31A8" w:rsidP="00DF31A8">
            <w:pPr>
              <w:snapToGrid w:val="0"/>
              <w:rPr>
                <w:b/>
              </w:rPr>
            </w:pPr>
            <w:r w:rsidRPr="00720F24">
              <w:rPr>
                <w:b/>
              </w:rPr>
              <w:t>Celková nabídková cena včetně DPH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4628" w14:textId="77777777" w:rsidR="00DF31A8" w:rsidRPr="00720F24" w:rsidRDefault="00DF31A8" w:rsidP="00DF31A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56A44" w14:textId="77777777" w:rsidR="00DF31A8" w:rsidRPr="00720F24" w:rsidRDefault="00DF31A8" w:rsidP="00DF31A8">
            <w:pPr>
              <w:snapToGrid w:val="0"/>
              <w:rPr>
                <w:b/>
              </w:rPr>
            </w:pPr>
            <w:r w:rsidRPr="00720F24">
              <w:rPr>
                <w:b/>
              </w:rPr>
              <w:t>Kč</w:t>
            </w:r>
          </w:p>
        </w:tc>
      </w:tr>
    </w:tbl>
    <w:p w14:paraId="0563D1D6" w14:textId="77777777" w:rsidR="002435EF" w:rsidRDefault="00DF31A8" w:rsidP="0072509C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………………….</w:t>
      </w:r>
      <w:r w:rsidR="002435EF">
        <w:rPr>
          <w:rFonts w:asciiTheme="minorHAnsi" w:hAnsiTheme="minorHAnsi" w:cstheme="minorHAnsi"/>
        </w:rPr>
        <w:t xml:space="preserve"> dne …………………………</w:t>
      </w:r>
      <w:proofErr w:type="gramStart"/>
      <w:r w:rsidR="002435EF">
        <w:rPr>
          <w:rFonts w:asciiTheme="minorHAnsi" w:hAnsiTheme="minorHAnsi" w:cstheme="minorHAnsi"/>
        </w:rPr>
        <w:t>…….</w:t>
      </w:r>
      <w:proofErr w:type="gramEnd"/>
      <w:r w:rsidR="002435EF">
        <w:rPr>
          <w:rFonts w:asciiTheme="minorHAnsi" w:hAnsiTheme="minorHAnsi" w:cstheme="minorHAnsi"/>
        </w:rPr>
        <w:t>.</w:t>
      </w:r>
    </w:p>
    <w:p w14:paraId="6175B85C" w14:textId="77777777" w:rsidR="002435EF" w:rsidRDefault="002435EF" w:rsidP="002435E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…………………………………………………………………………</w:t>
      </w:r>
    </w:p>
    <w:p w14:paraId="7C2E9568" w14:textId="77777777" w:rsidR="002435EF" w:rsidRDefault="002435EF" w:rsidP="002435E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jméno a podpis</w:t>
      </w:r>
    </w:p>
    <w:p w14:paraId="2226BDE1" w14:textId="77777777" w:rsidR="002435EF" w:rsidRDefault="002435EF" w:rsidP="0072509C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oprávněného zástupce uchazeče</w:t>
      </w:r>
    </w:p>
    <w:sectPr w:rsidR="002435EF" w:rsidSect="0072509C">
      <w:pgSz w:w="11906" w:h="16838"/>
      <w:pgMar w:top="79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65"/>
        </w:tabs>
        <w:ind w:left="2865" w:hanging="705"/>
      </w:pPr>
    </w:lvl>
  </w:abstractNum>
  <w:abstractNum w:abstractNumId="1" w15:restartNumberingAfterBreak="0">
    <w:nsid w:val="01153CAD"/>
    <w:multiLevelType w:val="hybridMultilevel"/>
    <w:tmpl w:val="ADC26B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D28F9"/>
    <w:multiLevelType w:val="hybridMultilevel"/>
    <w:tmpl w:val="6B283DE8"/>
    <w:lvl w:ilvl="0" w:tplc="95CC5E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10B7"/>
    <w:multiLevelType w:val="hybridMultilevel"/>
    <w:tmpl w:val="E01C1AAE"/>
    <w:lvl w:ilvl="0" w:tplc="6802A3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2729E"/>
    <w:multiLevelType w:val="hybridMultilevel"/>
    <w:tmpl w:val="3390A1B0"/>
    <w:lvl w:ilvl="0" w:tplc="DE5C1EFC">
      <w:start w:val="1"/>
      <w:numFmt w:val="lowerLetter"/>
      <w:lvlText w:val="%1)"/>
      <w:lvlJc w:val="left"/>
      <w:pPr>
        <w:ind w:left="1125" w:hanging="360"/>
      </w:pPr>
    </w:lvl>
    <w:lvl w:ilvl="1" w:tplc="04050019">
      <w:start w:val="1"/>
      <w:numFmt w:val="lowerLetter"/>
      <w:lvlText w:val="%2."/>
      <w:lvlJc w:val="left"/>
      <w:pPr>
        <w:ind w:left="1845" w:hanging="360"/>
      </w:pPr>
    </w:lvl>
    <w:lvl w:ilvl="2" w:tplc="0405001B">
      <w:start w:val="1"/>
      <w:numFmt w:val="lowerRoman"/>
      <w:lvlText w:val="%3."/>
      <w:lvlJc w:val="right"/>
      <w:pPr>
        <w:ind w:left="2565" w:hanging="180"/>
      </w:pPr>
    </w:lvl>
    <w:lvl w:ilvl="3" w:tplc="0405000F">
      <w:start w:val="1"/>
      <w:numFmt w:val="decimal"/>
      <w:lvlText w:val="%4."/>
      <w:lvlJc w:val="left"/>
      <w:pPr>
        <w:ind w:left="3285" w:hanging="360"/>
      </w:pPr>
    </w:lvl>
    <w:lvl w:ilvl="4" w:tplc="04050019">
      <w:start w:val="1"/>
      <w:numFmt w:val="lowerLetter"/>
      <w:lvlText w:val="%5."/>
      <w:lvlJc w:val="left"/>
      <w:pPr>
        <w:ind w:left="4005" w:hanging="360"/>
      </w:pPr>
    </w:lvl>
    <w:lvl w:ilvl="5" w:tplc="0405001B">
      <w:start w:val="1"/>
      <w:numFmt w:val="lowerRoman"/>
      <w:lvlText w:val="%6."/>
      <w:lvlJc w:val="right"/>
      <w:pPr>
        <w:ind w:left="4725" w:hanging="180"/>
      </w:pPr>
    </w:lvl>
    <w:lvl w:ilvl="6" w:tplc="0405000F">
      <w:start w:val="1"/>
      <w:numFmt w:val="decimal"/>
      <w:lvlText w:val="%7."/>
      <w:lvlJc w:val="left"/>
      <w:pPr>
        <w:ind w:left="5445" w:hanging="360"/>
      </w:pPr>
    </w:lvl>
    <w:lvl w:ilvl="7" w:tplc="04050019">
      <w:start w:val="1"/>
      <w:numFmt w:val="lowerLetter"/>
      <w:lvlText w:val="%8."/>
      <w:lvlJc w:val="left"/>
      <w:pPr>
        <w:ind w:left="6165" w:hanging="360"/>
      </w:pPr>
    </w:lvl>
    <w:lvl w:ilvl="8" w:tplc="0405001B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9F82671"/>
    <w:multiLevelType w:val="hybridMultilevel"/>
    <w:tmpl w:val="7E366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39648A"/>
    <w:multiLevelType w:val="hybridMultilevel"/>
    <w:tmpl w:val="16424B84"/>
    <w:lvl w:ilvl="0" w:tplc="0405000F">
      <w:start w:val="3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701C8"/>
    <w:multiLevelType w:val="hybridMultilevel"/>
    <w:tmpl w:val="198A0B1A"/>
    <w:lvl w:ilvl="0" w:tplc="6802A3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552DD"/>
    <w:multiLevelType w:val="hybridMultilevel"/>
    <w:tmpl w:val="3F180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F7"/>
    <w:rsid w:val="002435EF"/>
    <w:rsid w:val="003146AC"/>
    <w:rsid w:val="006C74F7"/>
    <w:rsid w:val="0072509C"/>
    <w:rsid w:val="00741401"/>
    <w:rsid w:val="008C5F99"/>
    <w:rsid w:val="00CA7566"/>
    <w:rsid w:val="00DB0F86"/>
    <w:rsid w:val="00D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328B"/>
  <w15:docId w15:val="{7E409B6D-E15D-4B86-B750-18866506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35EF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2435E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4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2435EF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2435EF"/>
    <w:rPr>
      <w:rFonts w:ascii="Arial" w:eastAsia="Calibri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2435E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1">
    <w:name w:val="Základní text Char1"/>
    <w:basedOn w:val="Standardnpsmoodstavce"/>
    <w:uiPriority w:val="99"/>
    <w:semiHidden/>
    <w:rsid w:val="002435EF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2435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2435EF"/>
    <w:pPr>
      <w:overflowPunct w:val="0"/>
      <w:autoSpaceDE w:val="0"/>
      <w:autoSpaceDN w:val="0"/>
      <w:adjustRightInd w:val="0"/>
      <w:spacing w:after="0" w:line="240" w:lineRule="auto"/>
      <w:ind w:left="709" w:hanging="142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Default">
    <w:name w:val="Default"/>
    <w:rsid w:val="002435E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Zdraznnjemn">
    <w:name w:val="Subtle Emphasis"/>
    <w:uiPriority w:val="19"/>
    <w:qFormat/>
    <w:rsid w:val="002435EF"/>
    <w:rPr>
      <w:i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435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435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Linhartová</dc:creator>
  <cp:keywords/>
  <dc:description/>
  <cp:lastModifiedBy>Martina Linhartová</cp:lastModifiedBy>
  <cp:revision>2</cp:revision>
  <cp:lastPrinted>2018-11-29T10:34:00Z</cp:lastPrinted>
  <dcterms:created xsi:type="dcterms:W3CDTF">2021-08-18T17:17:00Z</dcterms:created>
  <dcterms:modified xsi:type="dcterms:W3CDTF">2021-08-18T17:17:00Z</dcterms:modified>
</cp:coreProperties>
</file>